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D2D9" w14:textId="072CE685" w:rsidR="00022168" w:rsidRPr="00042F72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</w:rPr>
      </w:pPr>
      <w:r w:rsidRPr="00042F72">
        <w:rPr>
          <w:rFonts w:ascii="Century Gothic" w:hAnsi="Century Gothic"/>
          <w:b/>
          <w:bCs/>
          <w:sz w:val="20"/>
        </w:rPr>
        <w:t xml:space="preserve">Załącznik nr </w:t>
      </w:r>
      <w:r w:rsidR="00CB1963">
        <w:rPr>
          <w:rFonts w:ascii="Century Gothic" w:hAnsi="Century Gothic"/>
          <w:b/>
          <w:bCs/>
          <w:sz w:val="20"/>
        </w:rPr>
        <w:t>4</w:t>
      </w:r>
    </w:p>
    <w:p w14:paraId="540F132B" w14:textId="290C091E" w:rsidR="00153248" w:rsidRPr="009B55E4" w:rsidRDefault="0022586F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UMOWA KONTRAKTOWA NR S</w:t>
      </w:r>
      <w:r w:rsidR="00B64AB7">
        <w:rPr>
          <w:rFonts w:ascii="Century Gothic" w:hAnsi="Century Gothic"/>
          <w:b/>
          <w:bCs/>
          <w:sz w:val="20"/>
          <w:u w:val="single"/>
        </w:rPr>
        <w:t>K……………..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1E9AC13B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156280">
        <w:rPr>
          <w:rFonts w:ascii="Century Gothic" w:hAnsi="Century Gothic" w:cs="Arial"/>
          <w:sz w:val="20"/>
        </w:rPr>
        <w:t>……..</w:t>
      </w:r>
      <w:r w:rsidR="0085557D">
        <w:rPr>
          <w:rFonts w:ascii="Century Gothic" w:hAnsi="Century Gothic" w:cs="Arial"/>
          <w:sz w:val="20"/>
        </w:rPr>
        <w:t>.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 xml:space="preserve">entrum Chorób Płuc </w:t>
      </w:r>
      <w:r w:rsidR="0085557D">
        <w:rPr>
          <w:rFonts w:ascii="Century Gothic" w:hAnsi="Century Gothic" w:cs="Arial"/>
          <w:bCs/>
          <w:sz w:val="20"/>
        </w:rPr>
        <w:br/>
      </w:r>
      <w:r w:rsidR="002402A1" w:rsidRPr="009B55E4">
        <w:rPr>
          <w:rFonts w:ascii="Century Gothic" w:hAnsi="Century Gothic" w:cs="Arial"/>
          <w:bCs/>
          <w:sz w:val="20"/>
        </w:rPr>
        <w:t>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CB0F3D">
        <w:rPr>
          <w:rFonts w:ascii="Century Gothic" w:hAnsi="Century Gothic" w:cs="Arial"/>
          <w:sz w:val="20"/>
        </w:rPr>
        <w:t xml:space="preserve"> lub „</w:t>
      </w:r>
      <w:proofErr w:type="spellStart"/>
      <w:r w:rsidR="00CB0F3D">
        <w:rPr>
          <w:rFonts w:ascii="Century Gothic" w:hAnsi="Century Gothic" w:cs="Arial"/>
          <w:sz w:val="20"/>
        </w:rPr>
        <w:t>W</w:t>
      </w:r>
      <w:r w:rsidR="008420C5">
        <w:rPr>
          <w:rFonts w:ascii="Century Gothic" w:hAnsi="Century Gothic" w:cs="Arial"/>
          <w:sz w:val="20"/>
        </w:rPr>
        <w:t>MCChP</w:t>
      </w:r>
      <w:proofErr w:type="spellEnd"/>
      <w:r w:rsidR="008420C5">
        <w:rPr>
          <w:rFonts w:ascii="Century Gothic" w:hAnsi="Century Gothic" w:cs="Arial"/>
          <w:sz w:val="20"/>
        </w:rPr>
        <w:t>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0FE2B72D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>Lekarzem Pan</w:t>
      </w:r>
      <w:r w:rsidR="00156280">
        <w:rPr>
          <w:rFonts w:ascii="Century Gothic" w:hAnsi="Century Gothic" w:cs="Arial"/>
        </w:rPr>
        <w:t>ią/ Panem</w:t>
      </w:r>
      <w:bookmarkStart w:id="0" w:name="_Hlk91745467"/>
      <w:r w:rsidR="00156280">
        <w:rPr>
          <w:rFonts w:ascii="Century Gothic" w:hAnsi="Century Gothic" w:cs="Arial"/>
        </w:rPr>
        <w:t xml:space="preserve"> ………………. </w:t>
      </w:r>
      <w:r w:rsidRPr="00772077">
        <w:rPr>
          <w:rFonts w:ascii="Century Gothic" w:hAnsi="Century Gothic" w:cs="Arial"/>
        </w:rPr>
        <w:t xml:space="preserve">, prowadzącym działalność gospodarczą pod nazwą: </w:t>
      </w:r>
      <w:r w:rsidR="00156280">
        <w:rPr>
          <w:rFonts w:ascii="Century Gothic" w:hAnsi="Century Gothic" w:cs="Arial"/>
        </w:rPr>
        <w:t>…………………………..</w:t>
      </w:r>
      <w:r w:rsidR="003623E3">
        <w:rPr>
          <w:rFonts w:ascii="Century Gothic" w:hAnsi="Century Gothic" w:cs="Arial"/>
        </w:rPr>
        <w:t xml:space="preserve"> z siedzibą</w:t>
      </w:r>
      <w:r w:rsidR="00156280">
        <w:rPr>
          <w:rFonts w:ascii="Century Gothic" w:hAnsi="Century Gothic" w:cs="Arial"/>
        </w:rPr>
        <w:t xml:space="preserve"> ………………..</w:t>
      </w:r>
      <w:r w:rsidRPr="00772077">
        <w:rPr>
          <w:rFonts w:ascii="Century Gothic" w:hAnsi="Century Gothic" w:cs="Arial"/>
        </w:rPr>
        <w:t xml:space="preserve"> REGON: </w:t>
      </w:r>
      <w:r w:rsidR="003623E3" w:rsidRPr="00156280">
        <w:rPr>
          <w:rFonts w:ascii="Century Gothic" w:hAnsi="Century Gothic" w:cs="Arial"/>
        </w:rPr>
        <w:t>……………..</w:t>
      </w:r>
      <w:r w:rsidR="0085557D">
        <w:rPr>
          <w:rFonts w:ascii="Century Gothic" w:hAnsi="Century Gothic" w:cs="Arial"/>
        </w:rPr>
        <w:t xml:space="preserve"> </w:t>
      </w:r>
      <w:r w:rsidRPr="00772077">
        <w:rPr>
          <w:rFonts w:ascii="Century Gothic" w:hAnsi="Century Gothic" w:cs="Arial"/>
        </w:rPr>
        <w:t xml:space="preserve">, NIP: </w:t>
      </w:r>
      <w:r w:rsidR="003623E3" w:rsidRPr="00156280">
        <w:rPr>
          <w:rFonts w:ascii="Century Gothic" w:hAnsi="Century Gothic" w:cs="Arial"/>
        </w:rPr>
        <w:t>………………………</w:t>
      </w:r>
      <w:r w:rsidRPr="00156280">
        <w:rPr>
          <w:rFonts w:ascii="Century Gothic" w:hAnsi="Century Gothic" w:cs="Arial"/>
        </w:rPr>
        <w:t>,</w:t>
      </w:r>
      <w:r w:rsidRPr="00772077">
        <w:rPr>
          <w:rFonts w:ascii="Century Gothic" w:hAnsi="Century Gothic" w:cs="Arial"/>
        </w:rPr>
        <w:t xml:space="preserve">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0D90784E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156280" w:rsidRPr="00156280">
        <w:rPr>
          <w:rFonts w:ascii="Century Gothic" w:hAnsi="Century Gothic" w:cs="Calibri"/>
        </w:rPr>
        <w:t>……………..</w:t>
      </w:r>
      <w:r w:rsidR="0085557D" w:rsidRPr="00156280">
        <w:rPr>
          <w:rFonts w:ascii="Century Gothic" w:hAnsi="Century Gothic" w:cs="Calibri"/>
        </w:rPr>
        <w:t>.</w:t>
      </w:r>
      <w:r w:rsidR="00572DA9" w:rsidRPr="00156280">
        <w:rPr>
          <w:rFonts w:ascii="Century Gothic" w:hAnsi="Century Gothic" w:cs="Calibri"/>
        </w:rPr>
        <w:t xml:space="preserve"> do dnia </w:t>
      </w:r>
      <w:r w:rsidR="00156280" w:rsidRPr="00156280">
        <w:rPr>
          <w:rFonts w:ascii="Century Gothic" w:hAnsi="Century Gothic" w:cs="Calibri"/>
        </w:rPr>
        <w:t>…………………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6E6305F3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CB0F3D">
        <w:rPr>
          <w:rFonts w:ascii="Century Gothic" w:hAnsi="Century Gothic" w:cs="Calibri"/>
        </w:rPr>
        <w:t>W</w:t>
      </w:r>
      <w:r w:rsidR="008420C5">
        <w:rPr>
          <w:rFonts w:ascii="Century Gothic" w:hAnsi="Century Gothic" w:cs="Calibri"/>
        </w:rPr>
        <w:t xml:space="preserve">MCCP. </w:t>
      </w:r>
    </w:p>
    <w:p w14:paraId="7EF85524" w14:textId="77777777" w:rsidR="00221D79" w:rsidRDefault="00221D79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370BAC5F" w:rsidR="008420C5" w:rsidRPr="009B55E4" w:rsidRDefault="008420C5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CB0F3D">
        <w:rPr>
          <w:rFonts w:ascii="Century Gothic" w:hAnsi="Century Gothic" w:cs="Calibri"/>
        </w:rPr>
        <w:t>W</w:t>
      </w:r>
      <w:r w:rsidR="006A7C59">
        <w:rPr>
          <w:rFonts w:ascii="Century Gothic" w:hAnsi="Century Gothic" w:cs="Calibri"/>
        </w:rPr>
        <w:t>MCCP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631D812F" w14:textId="7DF1E234" w:rsidR="00E1060A" w:rsidRPr="009B55E4" w:rsidRDefault="00E1060A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700217">
        <w:rPr>
          <w:rFonts w:ascii="Century Gothic" w:hAnsi="Century Gothic"/>
        </w:rPr>
        <w:t>Przyjmujący Zamówienie oświadcza, że zapoznał się z przedstawioną klauzulą informacyjną w związku z przetwarzaniem jego danych osobowych  w ramach niniejszej umowy</w:t>
      </w:r>
    </w:p>
    <w:p w14:paraId="17E73AAB" w14:textId="77777777" w:rsidR="00221D79" w:rsidRDefault="00221D79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1348C3F0" w14:textId="084EDF29" w:rsidR="00DD5F9E" w:rsidRPr="00DD5F9E" w:rsidRDefault="00DD5F9E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DD5F9E">
        <w:rPr>
          <w:rFonts w:ascii="Century Gothic" w:hAnsi="Century Gothic"/>
        </w:rPr>
        <w:t xml:space="preserve">Przyjmujący Zamówienie oświadcza, że zapoznał się z przedstawioną klauzulą informacyjną w związku z przetwarzaniem jego danych osobowych  w ramach niniejszej umowy. </w:t>
      </w:r>
    </w:p>
    <w:p w14:paraId="1CC27DE0" w14:textId="77777777" w:rsidR="00221D79" w:rsidRDefault="00221D79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2C15D4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lastRenderedPageBreak/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Default="00806F05" w:rsidP="002C15D4">
      <w:pPr>
        <w:pStyle w:val="Akapitzlist"/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1A9C2AAB" w14:textId="77777777" w:rsidR="00D20E1D" w:rsidRPr="00772077" w:rsidRDefault="00D20E1D" w:rsidP="00D20E1D">
      <w:pPr>
        <w:pStyle w:val="Akapitzlist"/>
        <w:ind w:left="360"/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570B2996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85557D">
        <w:rPr>
          <w:rFonts w:ascii="Century Gothic" w:hAnsi="Century Gothic" w:cs="Calibri"/>
        </w:rPr>
        <w:t xml:space="preserve"> 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1A94D5ED" w:rsidR="00AC314B" w:rsidRPr="009B55E4" w:rsidRDefault="0076225C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F612A7">
        <w:rPr>
          <w:rFonts w:ascii="Century Gothic" w:hAnsi="Century Gothic" w:cs="Calibri"/>
        </w:rPr>
        <w:t>Sekretariacie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2C15D4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5ADFAE00" w:rsidR="00275736" w:rsidRPr="009B55E4" w:rsidRDefault="00E80491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F612A7">
        <w:rPr>
          <w:rFonts w:ascii="Century Gothic" w:hAnsi="Century Gothic" w:cs="Calibri"/>
        </w:rPr>
        <w:t>nie przekroczy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18AE40B4" w14:textId="6C3B6033" w:rsidR="003C458D" w:rsidRPr="00126E33" w:rsidRDefault="003C458D" w:rsidP="002C15D4">
      <w:pPr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ma prawo do rozwiązania niniejszej Umowy przed terminem określonym w §</w:t>
      </w:r>
      <w:r>
        <w:rPr>
          <w:rFonts w:ascii="Century Gothic" w:hAnsi="Century Gothic" w:cs="Arial"/>
        </w:rPr>
        <w:t>1</w:t>
      </w:r>
      <w:r w:rsidRPr="00126E33">
        <w:rPr>
          <w:rFonts w:ascii="Century Gothic" w:hAnsi="Century Gothic" w:cs="Arial"/>
        </w:rPr>
        <w:t xml:space="preserve"> ze skutkiem natychmiastowym w przypadku: </w:t>
      </w:r>
    </w:p>
    <w:p w14:paraId="6FF4EDD6" w14:textId="77777777" w:rsidR="003C458D" w:rsidRPr="00126E33" w:rsidRDefault="003C458D" w:rsidP="002C15D4">
      <w:pPr>
        <w:numPr>
          <w:ilvl w:val="0"/>
          <w:numId w:val="15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gdy Przyjmujący Zamówienie utracił prawo wykonywania zawodu lub został w tym prawie zawieszony przez organ do tego uprawniony,</w:t>
      </w:r>
    </w:p>
    <w:p w14:paraId="225530A4" w14:textId="77777777" w:rsidR="003C458D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pomimo wezwania, nie dostarczył </w:t>
      </w:r>
      <w:r>
        <w:rPr>
          <w:rFonts w:ascii="Century Gothic" w:hAnsi="Century Gothic" w:cs="Arial"/>
        </w:rPr>
        <w:t>Udzielającemu zamówienie</w:t>
      </w:r>
      <w:r w:rsidRPr="00126E33">
        <w:rPr>
          <w:rFonts w:ascii="Century Gothic" w:hAnsi="Century Gothic" w:cs="Arial"/>
        </w:rPr>
        <w:t xml:space="preserve"> kopii dowodu zawarcia umowy ubezpieczenia odpowiedzialności cywilnej</w:t>
      </w:r>
      <w:r>
        <w:rPr>
          <w:rFonts w:ascii="Century Gothic" w:hAnsi="Century Gothic" w:cs="Arial"/>
        </w:rPr>
        <w:t>,</w:t>
      </w:r>
    </w:p>
    <w:p w14:paraId="3937CDD5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odmowy współdziałania z Udzielającym Zamówienia w przypadkach,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2CE03E72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31C85BA1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lastRenderedPageBreak/>
        <w:t>bezzasadnej odmowy udzielenia świadczenia zdrowotnego,</w:t>
      </w:r>
    </w:p>
    <w:p w14:paraId="6E6FFC83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5937234D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33522899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>
        <w:rPr>
          <w:rFonts w:ascii="Century Gothic" w:hAnsi="Century Gothic" w:cs="Arial"/>
        </w:rPr>
        <w:t xml:space="preserve">przez Przyjmującego Zamówienie </w:t>
      </w:r>
      <w:r w:rsidRPr="00654F1E">
        <w:rPr>
          <w:rFonts w:ascii="Century Gothic" w:hAnsi="Century Gothic" w:cs="Arial"/>
        </w:rPr>
        <w:t xml:space="preserve">przepisów </w:t>
      </w:r>
      <w:r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</w:t>
      </w:r>
      <w:proofErr w:type="spellStart"/>
      <w:r w:rsidRPr="00654F1E">
        <w:rPr>
          <w:rFonts w:ascii="Century Gothic" w:hAnsi="Century Gothic" w:cs="Arial"/>
        </w:rPr>
        <w:t>poż</w:t>
      </w:r>
      <w:proofErr w:type="spellEnd"/>
      <w:r w:rsidRPr="00654F1E">
        <w:rPr>
          <w:rFonts w:ascii="Century Gothic" w:hAnsi="Century Gothic" w:cs="Arial"/>
        </w:rPr>
        <w:t>. i innych przepisów szczególnych obowiązujących u Udzielającego Zamówienia,</w:t>
      </w:r>
    </w:p>
    <w:p w14:paraId="71EC5770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>
        <w:rPr>
          <w:rFonts w:ascii="Century Gothic" w:hAnsi="Century Gothic" w:cs="Arial"/>
        </w:rPr>
        <w:t>.</w:t>
      </w:r>
    </w:p>
    <w:p w14:paraId="12E34612" w14:textId="77777777" w:rsidR="003C458D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Umowa może być rozwiązana przez każdą ze stron bez zachowania okresu wypowiedzenia, w przypadku rażącego naruszenia przez drugą stronę istotnych postanowień Umowy.</w:t>
      </w:r>
    </w:p>
    <w:p w14:paraId="17D7B1B1" w14:textId="52232C16" w:rsidR="003C458D" w:rsidRPr="00483A61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</w:t>
      </w:r>
      <w:r>
        <w:rPr>
          <w:rFonts w:ascii="Century Gothic" w:hAnsi="Century Gothic" w:cs="Calibri"/>
          <w:color w:val="000000" w:themeColor="text1"/>
        </w:rPr>
        <w:t xml:space="preserve"> jedno</w:t>
      </w:r>
      <w:r w:rsidRPr="00483A61">
        <w:rPr>
          <w:rFonts w:ascii="Century Gothic" w:hAnsi="Century Gothic" w:cs="Calibri"/>
          <w:color w:val="000000" w:themeColor="text1"/>
        </w:rPr>
        <w:t>miesięcznego okresu wypowiedzenia ze skutkiem na</w:t>
      </w:r>
      <w:r>
        <w:rPr>
          <w:rFonts w:ascii="Century Gothic" w:hAnsi="Century Gothic" w:cs="Calibri"/>
          <w:color w:val="000000" w:themeColor="text1"/>
        </w:rPr>
        <w:t xml:space="preserve"> koniec miesiąca kalendarzowego.</w:t>
      </w:r>
      <w:r w:rsidRPr="00483A61">
        <w:rPr>
          <w:rFonts w:ascii="Century Gothic" w:hAnsi="Century Gothic" w:cs="Calibri"/>
          <w:color w:val="000000" w:themeColor="text1"/>
        </w:rPr>
        <w:t xml:space="preserve"> </w:t>
      </w: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2C15D4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159C1DFE" w14:textId="77777777" w:rsidR="00E1060A" w:rsidRPr="0080224B" w:rsidRDefault="00E1060A" w:rsidP="00E1060A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80224B">
        <w:rPr>
          <w:rFonts w:ascii="Century Gothic" w:hAnsi="Century Gothic" w:cs="Arial"/>
        </w:rPr>
        <w:t>Przyjmujący Zamówienie zachowa w tajemnicy wysokość przysługującego jemu wynagrodzenia oraz wszelkie informacje dotyczące działalności Udzielającego zamówienie uzyskane w związku z realizowaniem postanowień Umowy.</w:t>
      </w:r>
    </w:p>
    <w:p w14:paraId="60916E0A" w14:textId="5DF03CD8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39F15B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lastRenderedPageBreak/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2" w:name="_Hlk49932204"/>
      <w:r w:rsidRPr="009B55E4">
        <w:rPr>
          <w:rFonts w:ascii="Century Gothic" w:hAnsi="Century Gothic"/>
        </w:rPr>
        <w:t>przepisy wykonawcze wydane na podstawie w/w ustaw</w:t>
      </w:r>
      <w:bookmarkEnd w:id="2"/>
      <w:r w:rsidRPr="009B55E4">
        <w:rPr>
          <w:rFonts w:ascii="Century Gothic" w:hAnsi="Century Gothic"/>
        </w:rPr>
        <w:t xml:space="preserve"> oraz Statut i Regulamin Organizacyjny </w:t>
      </w:r>
      <w:r w:rsidR="00CB0F3D">
        <w:rPr>
          <w:rFonts w:ascii="Century Gothic" w:hAnsi="Century Gothic"/>
        </w:rPr>
        <w:t>W</w:t>
      </w:r>
      <w:r w:rsidR="007C2764" w:rsidRPr="009B55E4">
        <w:rPr>
          <w:rFonts w:ascii="Century Gothic" w:hAnsi="Century Gothic"/>
        </w:rPr>
        <w:t>MCChP w Olsztynie</w:t>
      </w:r>
      <w:r w:rsidRPr="009B55E4">
        <w:rPr>
          <w:rFonts w:ascii="Century Gothic" w:hAnsi="Century Gothic"/>
        </w:rPr>
        <w:t xml:space="preserve">. </w:t>
      </w:r>
    </w:p>
    <w:p w14:paraId="62474C83" w14:textId="77777777" w:rsidR="0085557D" w:rsidRDefault="0085557D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4ADD68E7" w14:textId="77777777" w:rsidR="004C7B01" w:rsidRDefault="004C7B01" w:rsidP="0091686B">
      <w:pPr>
        <w:jc w:val="center"/>
        <w:rPr>
          <w:rFonts w:ascii="Century Gothic" w:hAnsi="Century Gothic" w:cs="Calibri"/>
        </w:rPr>
      </w:pPr>
    </w:p>
    <w:p w14:paraId="5590B221" w14:textId="4A416C1D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3" w:name="_Hlk29285901"/>
    </w:p>
    <w:p w14:paraId="403FFEC8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6742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7BE0E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4711EE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2BB0A9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C91FCB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798418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717DF6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E1F45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C68895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169F4F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8E6CB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084AC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E28750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11D6541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FC249CC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B96197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85C85F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08CE98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8E746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B76ECB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C63DE5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E56138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7385DB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0F5D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095608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DA4DF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92B981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7710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388B09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3AC2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169FE24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1BDBFD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3EB25A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02AFD19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256B6DC6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4B7750E5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04221EA2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4332639B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236DD242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608AEA9A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43024C99" w14:textId="77777777" w:rsidR="004C7B01" w:rsidRDefault="004C7B01" w:rsidP="007B2C57">
      <w:pPr>
        <w:jc w:val="both"/>
        <w:rPr>
          <w:rFonts w:ascii="Century Gothic" w:hAnsi="Century Gothic" w:cs="Calibri"/>
          <w:bCs/>
        </w:rPr>
      </w:pPr>
    </w:p>
    <w:p w14:paraId="267448BC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CDCC53D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08A537BE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635A5AE0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3DD17AA6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84F74B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7013073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bookmarkEnd w:id="3"/>
    <w:p w14:paraId="471929F8" w14:textId="4AE9359F" w:rsidR="009B55E4" w:rsidRPr="00DA782A" w:rsidRDefault="009B55E4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DA782A">
        <w:rPr>
          <w:rFonts w:ascii="Century Gothic" w:hAnsi="Century Gothic"/>
          <w:sz w:val="18"/>
          <w:szCs w:val="18"/>
        </w:rPr>
        <w:t>Zał. nr 1 do umowy nr……</w:t>
      </w:r>
      <w:r>
        <w:rPr>
          <w:rFonts w:ascii="Century Gothic" w:hAnsi="Century Gothic"/>
          <w:sz w:val="18"/>
          <w:szCs w:val="18"/>
        </w:rPr>
        <w:t>…</w:t>
      </w:r>
      <w:r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DEB2" w14:textId="77777777" w:rsidR="002C15D4" w:rsidRDefault="002C15D4">
      <w:r>
        <w:separator/>
      </w:r>
    </w:p>
  </w:endnote>
  <w:endnote w:type="continuationSeparator" w:id="0">
    <w:p w14:paraId="2430397D" w14:textId="77777777" w:rsidR="002C15D4" w:rsidRDefault="002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E626" w14:textId="77777777" w:rsidR="002C15D4" w:rsidRDefault="002C15D4">
      <w:r>
        <w:separator/>
      </w:r>
    </w:p>
  </w:footnote>
  <w:footnote w:type="continuationSeparator" w:id="0">
    <w:p w14:paraId="652EA3B7" w14:textId="77777777" w:rsidR="002C15D4" w:rsidRDefault="002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CB9"/>
    <w:multiLevelType w:val="hybridMultilevel"/>
    <w:tmpl w:val="D3169006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8A322C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9E1"/>
    <w:multiLevelType w:val="hybridMultilevel"/>
    <w:tmpl w:val="3E2EB63C"/>
    <w:lvl w:ilvl="0" w:tplc="C0D676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512713"/>
    <w:multiLevelType w:val="singleLevel"/>
    <w:tmpl w:val="0980E2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445C"/>
    <w:multiLevelType w:val="hybridMultilevel"/>
    <w:tmpl w:val="2DFA32D2"/>
    <w:lvl w:ilvl="0" w:tplc="F9EA50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00077"/>
    <w:multiLevelType w:val="singleLevel"/>
    <w:tmpl w:val="8F1E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1" w15:restartNumberingAfterBreak="0">
    <w:nsid w:val="79F33410"/>
    <w:multiLevelType w:val="singleLevel"/>
    <w:tmpl w:val="86FE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7E0C5B07"/>
    <w:multiLevelType w:val="singleLevel"/>
    <w:tmpl w:val="7FC04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3" w15:restartNumberingAfterBreak="0">
    <w:nsid w:val="7ED15C57"/>
    <w:multiLevelType w:val="multilevel"/>
    <w:tmpl w:val="15F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95400389">
    <w:abstractNumId w:val="4"/>
  </w:num>
  <w:num w:numId="2" w16cid:durableId="2076926224">
    <w:abstractNumId w:val="11"/>
  </w:num>
  <w:num w:numId="3" w16cid:durableId="2066178628">
    <w:abstractNumId w:val="7"/>
  </w:num>
  <w:num w:numId="4" w16cid:durableId="1904683818">
    <w:abstractNumId w:val="10"/>
  </w:num>
  <w:num w:numId="5" w16cid:durableId="1419207559">
    <w:abstractNumId w:val="12"/>
  </w:num>
  <w:num w:numId="6" w16cid:durableId="797918974">
    <w:abstractNumId w:val="13"/>
  </w:num>
  <w:num w:numId="7" w16cid:durableId="1306813553">
    <w:abstractNumId w:val="9"/>
  </w:num>
  <w:num w:numId="8" w16cid:durableId="1098600627">
    <w:abstractNumId w:val="1"/>
  </w:num>
  <w:num w:numId="9" w16cid:durableId="673260097">
    <w:abstractNumId w:val="2"/>
  </w:num>
  <w:num w:numId="10" w16cid:durableId="287668143">
    <w:abstractNumId w:val="5"/>
  </w:num>
  <w:num w:numId="11" w16cid:durableId="318266504">
    <w:abstractNumId w:val="8"/>
  </w:num>
  <w:num w:numId="12" w16cid:durableId="1875338394">
    <w:abstractNumId w:val="3"/>
  </w:num>
  <w:num w:numId="13" w16cid:durableId="1319414">
    <w:abstractNumId w:val="0"/>
  </w:num>
  <w:num w:numId="14" w16cid:durableId="1630012107">
    <w:abstractNumId w:val="6"/>
  </w:num>
  <w:num w:numId="15" w16cid:durableId="19408448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2F72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1CC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27259"/>
    <w:rsid w:val="001371A9"/>
    <w:rsid w:val="0014733F"/>
    <w:rsid w:val="00153248"/>
    <w:rsid w:val="00156280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79"/>
    <w:rsid w:val="00221D8F"/>
    <w:rsid w:val="0022404F"/>
    <w:rsid w:val="00224EFE"/>
    <w:rsid w:val="0022586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1F89"/>
    <w:rsid w:val="002821B9"/>
    <w:rsid w:val="00287093"/>
    <w:rsid w:val="00287E42"/>
    <w:rsid w:val="0029342B"/>
    <w:rsid w:val="0029350B"/>
    <w:rsid w:val="002A0BE1"/>
    <w:rsid w:val="002A33AB"/>
    <w:rsid w:val="002A76B5"/>
    <w:rsid w:val="002B05ED"/>
    <w:rsid w:val="002B4FBF"/>
    <w:rsid w:val="002C15D4"/>
    <w:rsid w:val="002C2333"/>
    <w:rsid w:val="002C377D"/>
    <w:rsid w:val="002C4026"/>
    <w:rsid w:val="002C5742"/>
    <w:rsid w:val="002E1BCB"/>
    <w:rsid w:val="002E5EC8"/>
    <w:rsid w:val="002F7C26"/>
    <w:rsid w:val="00300D16"/>
    <w:rsid w:val="0030568B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458D"/>
    <w:rsid w:val="003C5F3D"/>
    <w:rsid w:val="003D2965"/>
    <w:rsid w:val="003D5213"/>
    <w:rsid w:val="003E252A"/>
    <w:rsid w:val="003E51AC"/>
    <w:rsid w:val="003E740A"/>
    <w:rsid w:val="00404B07"/>
    <w:rsid w:val="00404B53"/>
    <w:rsid w:val="004123BC"/>
    <w:rsid w:val="004128E0"/>
    <w:rsid w:val="00413632"/>
    <w:rsid w:val="004261F8"/>
    <w:rsid w:val="0043240D"/>
    <w:rsid w:val="00437874"/>
    <w:rsid w:val="00437BE2"/>
    <w:rsid w:val="0044608A"/>
    <w:rsid w:val="004575EC"/>
    <w:rsid w:val="00457BA9"/>
    <w:rsid w:val="00463A69"/>
    <w:rsid w:val="004B1A80"/>
    <w:rsid w:val="004B1B2B"/>
    <w:rsid w:val="004B4D37"/>
    <w:rsid w:val="004C7B01"/>
    <w:rsid w:val="004D64F3"/>
    <w:rsid w:val="004E3B4F"/>
    <w:rsid w:val="004F28D4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537"/>
    <w:rsid w:val="006159A7"/>
    <w:rsid w:val="00623292"/>
    <w:rsid w:val="006501FB"/>
    <w:rsid w:val="006509A7"/>
    <w:rsid w:val="00651452"/>
    <w:rsid w:val="00653BC8"/>
    <w:rsid w:val="00664D27"/>
    <w:rsid w:val="006656AC"/>
    <w:rsid w:val="00665A3D"/>
    <w:rsid w:val="00665F2E"/>
    <w:rsid w:val="0066625E"/>
    <w:rsid w:val="006705CB"/>
    <w:rsid w:val="00670CCA"/>
    <w:rsid w:val="0067306B"/>
    <w:rsid w:val="0067395B"/>
    <w:rsid w:val="0068595A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843DE"/>
    <w:rsid w:val="00790A30"/>
    <w:rsid w:val="00790C69"/>
    <w:rsid w:val="00793243"/>
    <w:rsid w:val="00797F21"/>
    <w:rsid w:val="007A21A2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5557D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77E89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469E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64AB7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E9A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0F3D"/>
    <w:rsid w:val="00CB1963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0E1D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1D8D"/>
    <w:rsid w:val="00DB6FE8"/>
    <w:rsid w:val="00DD5966"/>
    <w:rsid w:val="00DD5F9E"/>
    <w:rsid w:val="00DE4089"/>
    <w:rsid w:val="00DF7901"/>
    <w:rsid w:val="00E01160"/>
    <w:rsid w:val="00E05CBE"/>
    <w:rsid w:val="00E1027F"/>
    <w:rsid w:val="00E1060A"/>
    <w:rsid w:val="00E1131F"/>
    <w:rsid w:val="00E14425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64B4C"/>
    <w:rsid w:val="00E76901"/>
    <w:rsid w:val="00E76903"/>
    <w:rsid w:val="00E80491"/>
    <w:rsid w:val="00E81F57"/>
    <w:rsid w:val="00EA69F3"/>
    <w:rsid w:val="00EB0734"/>
    <w:rsid w:val="00EB3B3C"/>
    <w:rsid w:val="00EB58E8"/>
    <w:rsid w:val="00EC7388"/>
    <w:rsid w:val="00EE0A65"/>
    <w:rsid w:val="00EE50FF"/>
    <w:rsid w:val="00EE5F31"/>
    <w:rsid w:val="00EE6ECE"/>
    <w:rsid w:val="00EF34F9"/>
    <w:rsid w:val="00F0081C"/>
    <w:rsid w:val="00F1228A"/>
    <w:rsid w:val="00F14FF6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12A7"/>
    <w:rsid w:val="00F64765"/>
    <w:rsid w:val="00F735AF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2CE57250-7F4F-4F76-BFA3-4973120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B0CA-35F7-4E3C-AAB7-A9BBBDF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2582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10</cp:revision>
  <cp:lastPrinted>2024-08-06T05:51:00Z</cp:lastPrinted>
  <dcterms:created xsi:type="dcterms:W3CDTF">2024-09-13T09:52:00Z</dcterms:created>
  <dcterms:modified xsi:type="dcterms:W3CDTF">2025-02-07T07:42:00Z</dcterms:modified>
</cp:coreProperties>
</file>